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7B9EC" w14:textId="5511C832" w:rsidR="00F27AE0" w:rsidRPr="00901900" w:rsidRDefault="00F27AE0" w:rsidP="00F27AE0">
      <w:pPr>
        <w:spacing w:line="360" w:lineRule="auto"/>
        <w:jc w:val="center"/>
        <w:rPr>
          <w:rFonts w:ascii="Times" w:hAnsi="Times" w:cs="Arial"/>
          <w:b/>
          <w:sz w:val="22"/>
          <w:szCs w:val="22"/>
        </w:rPr>
      </w:pPr>
      <w:bookmarkStart w:id="0" w:name="_GoBack"/>
      <w:bookmarkEnd w:id="0"/>
      <w:r w:rsidRPr="00901900">
        <w:rPr>
          <w:rFonts w:ascii="Times" w:hAnsi="Times" w:cs="Arial"/>
          <w:b/>
          <w:sz w:val="22"/>
          <w:szCs w:val="22"/>
        </w:rPr>
        <w:t>KOMPARATIVNA JAVNA UPRAVA</w:t>
      </w:r>
    </w:p>
    <w:p w14:paraId="2639FB49" w14:textId="620F682F" w:rsidR="00901900" w:rsidRPr="00901900" w:rsidRDefault="00901900" w:rsidP="00F27AE0">
      <w:pPr>
        <w:spacing w:line="360" w:lineRule="auto"/>
        <w:jc w:val="center"/>
        <w:rPr>
          <w:rFonts w:ascii="Times" w:hAnsi="Times" w:cs="Arial"/>
          <w:b/>
          <w:sz w:val="22"/>
          <w:szCs w:val="22"/>
        </w:rPr>
      </w:pPr>
      <w:r w:rsidRPr="00901900">
        <w:rPr>
          <w:rFonts w:ascii="Times" w:hAnsi="Times" w:cs="Arial"/>
          <w:b/>
          <w:sz w:val="22"/>
          <w:szCs w:val="22"/>
        </w:rPr>
        <w:t>akademska godina 2016.-2017.</w:t>
      </w:r>
    </w:p>
    <w:p w14:paraId="21105CB7" w14:textId="041CABCB" w:rsidR="00F27AE0" w:rsidRPr="00901900" w:rsidRDefault="00F27AE0" w:rsidP="00901900">
      <w:pPr>
        <w:tabs>
          <w:tab w:val="left" w:pos="426"/>
        </w:tabs>
        <w:spacing w:line="360" w:lineRule="auto"/>
        <w:jc w:val="center"/>
        <w:rPr>
          <w:rFonts w:ascii="Times" w:hAnsi="Times" w:cs="Arial"/>
          <w:b/>
          <w:color w:val="000000" w:themeColor="text1"/>
          <w:sz w:val="22"/>
          <w:szCs w:val="22"/>
        </w:rPr>
      </w:pPr>
      <w:r w:rsidRPr="00901900">
        <w:rPr>
          <w:rFonts w:ascii="Times" w:hAnsi="Times" w:cs="Arial"/>
          <w:b/>
          <w:color w:val="000000" w:themeColor="text1"/>
          <w:sz w:val="22"/>
          <w:szCs w:val="22"/>
        </w:rPr>
        <w:t>SEMINARI</w:t>
      </w:r>
    </w:p>
    <w:p w14:paraId="0BC196E6" w14:textId="77777777" w:rsidR="00F27AE0" w:rsidRPr="00901900" w:rsidRDefault="00F27AE0" w:rsidP="00F27AE0">
      <w:pPr>
        <w:spacing w:line="360" w:lineRule="auto"/>
        <w:jc w:val="center"/>
        <w:rPr>
          <w:rFonts w:ascii="Times" w:hAnsi="Times" w:cs="Arial"/>
          <w:b/>
          <w:i/>
          <w:color w:val="000000" w:themeColor="text1"/>
          <w:sz w:val="22"/>
          <w:szCs w:val="22"/>
        </w:rPr>
      </w:pPr>
    </w:p>
    <w:p w14:paraId="1CC6B4CC" w14:textId="77777777" w:rsidR="00F27AE0" w:rsidRPr="00901900" w:rsidRDefault="00F27AE0" w:rsidP="00F27AE0">
      <w:pPr>
        <w:spacing w:line="360" w:lineRule="auto"/>
        <w:jc w:val="center"/>
        <w:rPr>
          <w:rFonts w:ascii="Times" w:hAnsi="Times" w:cs="Arial"/>
          <w:b/>
          <w:i/>
          <w:color w:val="000000" w:themeColor="text1"/>
          <w:sz w:val="22"/>
          <w:szCs w:val="22"/>
        </w:rPr>
      </w:pPr>
    </w:p>
    <w:p w14:paraId="0E12B547" w14:textId="77777777" w:rsidR="00F27AE0" w:rsidRPr="00901900" w:rsidRDefault="00F27AE0" w:rsidP="00F27AE0">
      <w:pPr>
        <w:spacing w:line="360" w:lineRule="auto"/>
        <w:rPr>
          <w:rFonts w:ascii="Times" w:hAnsi="Times" w:cs="Arial"/>
          <w:b/>
          <w:i/>
          <w:sz w:val="22"/>
          <w:szCs w:val="22"/>
        </w:rPr>
      </w:pPr>
      <w:r w:rsidRPr="00901900">
        <w:rPr>
          <w:rFonts w:ascii="Times" w:hAnsi="Times" w:cs="Arial"/>
          <w:b/>
          <w:i/>
          <w:sz w:val="22"/>
          <w:szCs w:val="22"/>
        </w:rPr>
        <w:t xml:space="preserve">Redoviti studenti </w:t>
      </w:r>
    </w:p>
    <w:p w14:paraId="7EC11CFC" w14:textId="77777777" w:rsidR="00F27AE0" w:rsidRPr="00901900" w:rsidRDefault="00F27AE0" w:rsidP="00F27AE0">
      <w:pPr>
        <w:spacing w:line="360" w:lineRule="auto"/>
        <w:rPr>
          <w:rFonts w:ascii="Times" w:hAnsi="Times" w:cs="Arial"/>
          <w:i/>
          <w:sz w:val="22"/>
          <w:szCs w:val="22"/>
        </w:rPr>
      </w:pPr>
      <w:r w:rsidRPr="00901900">
        <w:rPr>
          <w:rFonts w:ascii="Times" w:hAnsi="Times" w:cs="Arial"/>
          <w:i/>
          <w:sz w:val="22"/>
          <w:szCs w:val="22"/>
        </w:rPr>
        <w:t>Seminar: petak od 10:30, G10, dv. IX.</w:t>
      </w:r>
    </w:p>
    <w:p w14:paraId="5181F897" w14:textId="6E52EF0E" w:rsidR="00F27AE0" w:rsidRPr="00901900" w:rsidRDefault="00F27AE0" w:rsidP="00F27AE0">
      <w:pPr>
        <w:spacing w:line="360" w:lineRule="auto"/>
        <w:rPr>
          <w:rFonts w:ascii="Times" w:hAnsi="Times" w:cs="Arial"/>
          <w:i/>
          <w:sz w:val="22"/>
          <w:szCs w:val="22"/>
        </w:rPr>
      </w:pPr>
    </w:p>
    <w:tbl>
      <w:tblPr>
        <w:tblpPr w:leftFromText="180" w:rightFromText="180" w:bottomFromText="200" w:vertAnchor="text" w:horzAnchor="margin" w:tblpY="185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305"/>
        <w:gridCol w:w="3827"/>
        <w:gridCol w:w="2551"/>
      </w:tblGrid>
      <w:tr w:rsidR="004A7145" w:rsidRPr="00901900" w14:paraId="5C6E1074" w14:textId="77777777" w:rsidTr="00771232">
        <w:trPr>
          <w:trHeight w:val="4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22A9B3E" w14:textId="77777777" w:rsidR="004A7145" w:rsidRPr="00901900" w:rsidRDefault="004A7145" w:rsidP="00771232">
            <w:pPr>
              <w:pStyle w:val="ListParagraph"/>
              <w:spacing w:after="0" w:line="240" w:lineRule="auto"/>
              <w:ind w:right="-1565"/>
              <w:rPr>
                <w:rFonts w:ascii="Times" w:hAnsi="Times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37923998" w14:textId="77777777" w:rsidR="004A7145" w:rsidRPr="00901900" w:rsidRDefault="004A7145" w:rsidP="00771232">
            <w:pPr>
              <w:pStyle w:val="ListParagraph"/>
              <w:spacing w:after="0" w:line="240" w:lineRule="auto"/>
              <w:ind w:left="459" w:right="-1565" w:hanging="175"/>
              <w:rPr>
                <w:rFonts w:ascii="Times" w:hAnsi="Times" w:cs="Arial"/>
                <w:lang w:val="hr-HR"/>
              </w:rPr>
            </w:pPr>
            <w:r w:rsidRPr="00901900">
              <w:rPr>
                <w:rFonts w:ascii="Times" w:hAnsi="Times" w:cs="Arial"/>
                <w:lang w:val="hr-HR"/>
              </w:rPr>
              <w:t xml:space="preserve">Termin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7089E9AA" w14:textId="4B4F33B2" w:rsidR="004A7145" w:rsidRPr="00901900" w:rsidRDefault="00CD7B05" w:rsidP="00771232">
            <w:pPr>
              <w:spacing w:line="276" w:lineRule="auto"/>
              <w:ind w:right="-1565"/>
              <w:rPr>
                <w:rFonts w:ascii="Times" w:hAnsi="Times" w:cs="Arial"/>
                <w:sz w:val="22"/>
                <w:szCs w:val="22"/>
                <w:lang w:eastAsia="en-US"/>
              </w:rPr>
            </w:pPr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 xml:space="preserve"> Tema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5C4EF732" w14:textId="3A69A6F2" w:rsidR="004A7145" w:rsidRPr="00901900" w:rsidRDefault="00CD7B05" w:rsidP="00771232">
            <w:pPr>
              <w:spacing w:line="276" w:lineRule="auto"/>
              <w:ind w:right="-1565"/>
              <w:rPr>
                <w:rFonts w:ascii="Times" w:hAnsi="Times" w:cs="Arial"/>
                <w:sz w:val="22"/>
                <w:szCs w:val="22"/>
                <w:lang w:eastAsia="en-US"/>
              </w:rPr>
            </w:pPr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>Voditelj seminara</w:t>
            </w:r>
          </w:p>
        </w:tc>
      </w:tr>
      <w:tr w:rsidR="004A7145" w:rsidRPr="00901900" w14:paraId="74C72E17" w14:textId="77777777" w:rsidTr="00771232">
        <w:trPr>
          <w:trHeight w:val="4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2370" w14:textId="77777777" w:rsidR="004A7145" w:rsidRPr="00901900" w:rsidRDefault="004A7145" w:rsidP="00771232">
            <w:pPr>
              <w:pStyle w:val="ListParagraph"/>
              <w:numPr>
                <w:ilvl w:val="0"/>
                <w:numId w:val="1"/>
              </w:numPr>
              <w:ind w:right="-1565"/>
              <w:rPr>
                <w:rFonts w:ascii="Times" w:hAnsi="Times" w:cs="Arial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2561" w14:textId="77777777" w:rsidR="004A7145" w:rsidRPr="00901900" w:rsidRDefault="004A7145" w:rsidP="00771232">
            <w:pPr>
              <w:spacing w:line="276" w:lineRule="auto"/>
              <w:ind w:left="360" w:right="-1565"/>
              <w:rPr>
                <w:rFonts w:ascii="Times" w:hAnsi="Times" w:cs="Arial"/>
                <w:sz w:val="22"/>
                <w:szCs w:val="22"/>
                <w:lang w:eastAsia="en-US"/>
              </w:rPr>
            </w:pPr>
          </w:p>
          <w:p w14:paraId="68DCBBB9" w14:textId="5306B3FF" w:rsidR="004A7145" w:rsidRPr="00901900" w:rsidRDefault="004A7145" w:rsidP="00771232">
            <w:pPr>
              <w:spacing w:line="276" w:lineRule="auto"/>
              <w:ind w:left="459" w:right="-1565" w:hanging="142"/>
              <w:rPr>
                <w:rFonts w:ascii="Times" w:hAnsi="Times" w:cs="Arial"/>
                <w:sz w:val="22"/>
                <w:szCs w:val="22"/>
                <w:lang w:eastAsia="en-US"/>
              </w:rPr>
            </w:pPr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 xml:space="preserve">20.10. </w:t>
            </w:r>
          </w:p>
          <w:p w14:paraId="771A9EF7" w14:textId="77777777" w:rsidR="004A7145" w:rsidRPr="00901900" w:rsidRDefault="004A7145" w:rsidP="00771232">
            <w:pPr>
              <w:spacing w:line="276" w:lineRule="auto"/>
              <w:ind w:left="459" w:right="-1565" w:hanging="142"/>
              <w:rPr>
                <w:rFonts w:ascii="Times" w:hAnsi="Times" w:cs="Arial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44A4" w14:textId="77777777" w:rsidR="00CD7B05" w:rsidRPr="00901900" w:rsidRDefault="00CD7B05" w:rsidP="00771232">
            <w:pPr>
              <w:spacing w:line="276" w:lineRule="auto"/>
              <w:ind w:right="-1565"/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</w:pPr>
            <w:r w:rsidRPr="00901900"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  <w:t xml:space="preserve">Uvod u seminar, podjela zadataka, </w:t>
            </w:r>
          </w:p>
          <w:p w14:paraId="18306967" w14:textId="36FA6B56" w:rsidR="004A7145" w:rsidRPr="00901900" w:rsidRDefault="00CD7B05" w:rsidP="00771232">
            <w:pPr>
              <w:spacing w:line="276" w:lineRule="auto"/>
              <w:ind w:right="-1565"/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</w:pPr>
            <w:r w:rsidRPr="00901900"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  <w:t xml:space="preserve">principi izrade seminarskog rada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1661C" w14:textId="2AEB18B1" w:rsidR="004A7145" w:rsidRPr="00901900" w:rsidRDefault="00CD7B05" w:rsidP="00771232">
            <w:pPr>
              <w:spacing w:line="276" w:lineRule="auto"/>
              <w:ind w:right="-1565"/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</w:pPr>
            <w:r w:rsidRPr="00901900"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  <w:t xml:space="preserve">G. Lalić Novak </w:t>
            </w:r>
          </w:p>
        </w:tc>
      </w:tr>
      <w:tr w:rsidR="004A7145" w:rsidRPr="00901900" w14:paraId="737FA8DA" w14:textId="77777777" w:rsidTr="00771232">
        <w:trPr>
          <w:trHeight w:val="2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0141B" w14:textId="77777777" w:rsidR="004A7145" w:rsidRPr="00901900" w:rsidRDefault="004A7145" w:rsidP="0077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565"/>
              <w:rPr>
                <w:rFonts w:ascii="Times" w:hAnsi="Times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5CBBE" w14:textId="6A86B3CB" w:rsidR="004A7145" w:rsidRPr="00901900" w:rsidRDefault="004A7145" w:rsidP="00771232">
            <w:pPr>
              <w:spacing w:line="276" w:lineRule="auto"/>
              <w:ind w:left="360" w:right="-1565"/>
              <w:rPr>
                <w:rFonts w:ascii="Times" w:hAnsi="Times" w:cs="Arial"/>
                <w:sz w:val="22"/>
                <w:szCs w:val="22"/>
                <w:lang w:eastAsia="en-US"/>
              </w:rPr>
            </w:pPr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 xml:space="preserve">27.10.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81BE7" w14:textId="77777777" w:rsidR="00CD7B05" w:rsidRPr="00901900" w:rsidRDefault="00CD7B05" w:rsidP="00771232">
            <w:pPr>
              <w:spacing w:line="276" w:lineRule="auto"/>
              <w:ind w:right="-1565"/>
              <w:rPr>
                <w:rFonts w:ascii="Times" w:hAnsi="Times" w:cs="Arial"/>
                <w:sz w:val="22"/>
                <w:szCs w:val="22"/>
                <w:lang w:eastAsia="en-US"/>
              </w:rPr>
            </w:pPr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 xml:space="preserve">Upravno obrazovanje u tranzicijskim </w:t>
            </w:r>
          </w:p>
          <w:p w14:paraId="00D4D2BE" w14:textId="77777777" w:rsidR="00243E5F" w:rsidRPr="00901900" w:rsidRDefault="00CD7B05" w:rsidP="00771232">
            <w:pPr>
              <w:spacing w:line="276" w:lineRule="auto"/>
              <w:ind w:right="-1565"/>
              <w:rPr>
                <w:rFonts w:ascii="Times" w:hAnsi="Times" w:cs="Arial"/>
                <w:sz w:val="22"/>
                <w:szCs w:val="22"/>
                <w:lang w:eastAsia="en-US"/>
              </w:rPr>
            </w:pPr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>zemljama</w:t>
            </w:r>
            <w:r w:rsidR="00243E5F" w:rsidRPr="00901900">
              <w:rPr>
                <w:rFonts w:ascii="Times" w:hAnsi="Times" w:cs="Arial"/>
                <w:sz w:val="22"/>
                <w:szCs w:val="22"/>
                <w:lang w:eastAsia="en-US"/>
              </w:rPr>
              <w:t xml:space="preserve"> -  članice EU i države </w:t>
            </w:r>
          </w:p>
          <w:p w14:paraId="70074187" w14:textId="03020DB7" w:rsidR="004A7145" w:rsidRPr="00901900" w:rsidRDefault="00243E5F" w:rsidP="00771232">
            <w:pPr>
              <w:spacing w:line="276" w:lineRule="auto"/>
              <w:ind w:right="-1565"/>
              <w:rPr>
                <w:rFonts w:ascii="Times" w:hAnsi="Times" w:cs="Arial"/>
                <w:sz w:val="22"/>
                <w:szCs w:val="22"/>
                <w:lang w:eastAsia="en-US"/>
              </w:rPr>
            </w:pPr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>kandidatkinje za EU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60AF8" w14:textId="54658F29" w:rsidR="004A7145" w:rsidRPr="00901900" w:rsidRDefault="00564FE2" w:rsidP="00771232">
            <w:pPr>
              <w:spacing w:line="276" w:lineRule="auto"/>
              <w:ind w:right="-1565"/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</w:pPr>
            <w:r w:rsidRPr="00901900"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  <w:t>R. Manojlović</w:t>
            </w:r>
          </w:p>
        </w:tc>
      </w:tr>
      <w:tr w:rsidR="004A7145" w:rsidRPr="00901900" w14:paraId="55752919" w14:textId="77777777" w:rsidTr="00771232">
        <w:trPr>
          <w:trHeight w:val="5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AE75" w14:textId="77777777" w:rsidR="004A7145" w:rsidRPr="00901900" w:rsidRDefault="004A7145" w:rsidP="0077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565"/>
              <w:rPr>
                <w:rFonts w:ascii="Times" w:hAnsi="Times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A6A57" w14:textId="587F5B29" w:rsidR="004A7145" w:rsidRPr="00901900" w:rsidRDefault="004A7145" w:rsidP="00771232">
            <w:pPr>
              <w:spacing w:line="276" w:lineRule="auto"/>
              <w:ind w:left="360" w:right="-1565"/>
              <w:rPr>
                <w:rFonts w:ascii="Times" w:hAnsi="Times" w:cs="Arial"/>
                <w:sz w:val="22"/>
                <w:szCs w:val="22"/>
                <w:lang w:eastAsia="en-US"/>
              </w:rPr>
            </w:pPr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>3.11.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F5CC7" w14:textId="77777777" w:rsidR="00CD7B05" w:rsidRPr="00901900" w:rsidRDefault="00CD7B05" w:rsidP="00771232">
            <w:pPr>
              <w:spacing w:line="276" w:lineRule="auto"/>
              <w:ind w:right="-1565"/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</w:pPr>
            <w:r w:rsidRPr="00901900"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  <w:t xml:space="preserve">Teritorijalni ustroj i lokalna samouprava </w:t>
            </w:r>
          </w:p>
          <w:p w14:paraId="7C6A23F6" w14:textId="77777777" w:rsidR="00CD7B05" w:rsidRPr="00901900" w:rsidRDefault="00CD7B05" w:rsidP="00771232">
            <w:pPr>
              <w:spacing w:line="276" w:lineRule="auto"/>
              <w:ind w:right="-1565"/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</w:pPr>
            <w:r w:rsidRPr="00901900"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  <w:t xml:space="preserve">skandinavskim i južnoeuropskim </w:t>
            </w:r>
          </w:p>
          <w:p w14:paraId="329451EA" w14:textId="791647B8" w:rsidR="004A7145" w:rsidRPr="00901900" w:rsidRDefault="00CD7B05" w:rsidP="00771232">
            <w:pPr>
              <w:spacing w:line="276" w:lineRule="auto"/>
              <w:ind w:right="-1565"/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</w:pPr>
            <w:r w:rsidRPr="00901900"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  <w:t>zemljama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E490C" w14:textId="5731F195" w:rsidR="004A7145" w:rsidRPr="00901900" w:rsidRDefault="00564FE2" w:rsidP="00771232">
            <w:pPr>
              <w:spacing w:line="276" w:lineRule="auto"/>
              <w:ind w:right="-1565"/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</w:pPr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 xml:space="preserve">T. </w:t>
            </w:r>
            <w:proofErr w:type="spellStart"/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>Vukojičić</w:t>
            </w:r>
            <w:proofErr w:type="spellEnd"/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 xml:space="preserve"> Tomić</w:t>
            </w:r>
          </w:p>
        </w:tc>
      </w:tr>
      <w:tr w:rsidR="004A7145" w:rsidRPr="00901900" w14:paraId="17A68A01" w14:textId="77777777" w:rsidTr="00771232">
        <w:trPr>
          <w:trHeight w:val="2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98D3" w14:textId="77777777" w:rsidR="004A7145" w:rsidRPr="00901900" w:rsidRDefault="004A7145" w:rsidP="0077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565"/>
              <w:rPr>
                <w:rFonts w:ascii="Times" w:hAnsi="Times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89FB" w14:textId="6517780D" w:rsidR="004A7145" w:rsidRPr="00901900" w:rsidRDefault="004A7145" w:rsidP="00771232">
            <w:pPr>
              <w:spacing w:line="276" w:lineRule="auto"/>
              <w:ind w:left="360" w:right="-1565"/>
              <w:rPr>
                <w:rFonts w:ascii="Times" w:hAnsi="Times" w:cs="Arial"/>
                <w:sz w:val="22"/>
                <w:szCs w:val="22"/>
                <w:lang w:eastAsia="en-US"/>
              </w:rPr>
            </w:pPr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 xml:space="preserve">10.11.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C2E5" w14:textId="77777777" w:rsidR="00F17677" w:rsidRDefault="004161A0" w:rsidP="00771232">
            <w:pPr>
              <w:spacing w:line="276" w:lineRule="auto"/>
              <w:ind w:right="-1565"/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</w:pPr>
            <w:r w:rsidRPr="00901900"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  <w:t>Koordinacija u upravnom sustavu</w:t>
            </w:r>
            <w:r w:rsidR="00F17677"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  <w:t xml:space="preserve"> SAD-a</w:t>
            </w:r>
          </w:p>
          <w:p w14:paraId="3ABAB239" w14:textId="4B04A63B" w:rsidR="004A7145" w:rsidRPr="00901900" w:rsidRDefault="00F17677" w:rsidP="00771232">
            <w:pPr>
              <w:spacing w:line="276" w:lineRule="auto"/>
              <w:ind w:right="-1565"/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</w:pPr>
            <w:r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  <w:t>i Nizozemske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725EC" w14:textId="69991453" w:rsidR="004A7145" w:rsidRPr="00901900" w:rsidRDefault="00CD7B05" w:rsidP="00771232">
            <w:pPr>
              <w:spacing w:line="276" w:lineRule="auto"/>
              <w:ind w:right="-1565"/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</w:pPr>
            <w:r w:rsidRPr="00901900"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  <w:t xml:space="preserve">T. </w:t>
            </w:r>
            <w:proofErr w:type="spellStart"/>
            <w:r w:rsidRPr="00901900"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  <w:t>Giljević</w:t>
            </w:r>
            <w:proofErr w:type="spellEnd"/>
          </w:p>
        </w:tc>
      </w:tr>
      <w:tr w:rsidR="004A7145" w:rsidRPr="00901900" w14:paraId="10C2B508" w14:textId="77777777" w:rsidTr="00771232">
        <w:trPr>
          <w:trHeight w:val="4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15D6" w14:textId="77777777" w:rsidR="004A7145" w:rsidRPr="00901900" w:rsidRDefault="004A7145" w:rsidP="0077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565"/>
              <w:rPr>
                <w:rFonts w:ascii="Times" w:hAnsi="Times" w:cs="Arial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7ABE6" w14:textId="1E873822" w:rsidR="004A7145" w:rsidRPr="00901900" w:rsidRDefault="004A7145" w:rsidP="00771232">
            <w:pPr>
              <w:spacing w:line="276" w:lineRule="auto"/>
              <w:ind w:left="360" w:right="-1565"/>
              <w:rPr>
                <w:rFonts w:ascii="Times" w:hAnsi="Times" w:cs="Arial"/>
                <w:sz w:val="22"/>
                <w:szCs w:val="22"/>
                <w:lang w:eastAsia="en-US"/>
              </w:rPr>
            </w:pPr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>24.11.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552F" w14:textId="2B91ACF0" w:rsidR="004161A0" w:rsidRPr="00901900" w:rsidRDefault="004161A0" w:rsidP="00771232">
            <w:pPr>
              <w:spacing w:line="276" w:lineRule="auto"/>
              <w:ind w:right="-1565"/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</w:pPr>
            <w:r w:rsidRPr="00901900"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  <w:t xml:space="preserve">Komparativni službenički sustavi – </w:t>
            </w:r>
          </w:p>
          <w:p w14:paraId="4AAF339E" w14:textId="77777777" w:rsidR="00243E5F" w:rsidRPr="00901900" w:rsidRDefault="004161A0" w:rsidP="00771232">
            <w:pPr>
              <w:spacing w:line="276" w:lineRule="auto"/>
              <w:ind w:right="-1565"/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</w:pPr>
            <w:r w:rsidRPr="00901900"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  <w:t>zapošljavanje, plaćanje i napredovanje</w:t>
            </w:r>
            <w:r w:rsidR="00243E5F" w:rsidRPr="00901900"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  <w:t xml:space="preserve"> u </w:t>
            </w:r>
          </w:p>
          <w:p w14:paraId="5FB61768" w14:textId="05FCB4C2" w:rsidR="004A7145" w:rsidRPr="00901900" w:rsidRDefault="00243E5F" w:rsidP="00771232">
            <w:pPr>
              <w:spacing w:line="276" w:lineRule="auto"/>
              <w:ind w:right="-1565"/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</w:pPr>
            <w:r w:rsidRPr="00901900"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  <w:t>Sloveniji i Estoniji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A8BD2" w14:textId="266CBD74" w:rsidR="004A7145" w:rsidRPr="00901900" w:rsidRDefault="004161A0" w:rsidP="00771232">
            <w:pPr>
              <w:spacing w:line="276" w:lineRule="auto"/>
              <w:ind w:right="-1565"/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</w:pPr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 xml:space="preserve">T. </w:t>
            </w:r>
            <w:proofErr w:type="spellStart"/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>Vukojičić</w:t>
            </w:r>
            <w:proofErr w:type="spellEnd"/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 xml:space="preserve"> Tomić</w:t>
            </w:r>
            <w:r w:rsidRPr="00901900"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A7145" w:rsidRPr="00901900" w14:paraId="4889D657" w14:textId="77777777" w:rsidTr="00771232">
        <w:trPr>
          <w:trHeight w:val="4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C129" w14:textId="77777777" w:rsidR="004A7145" w:rsidRPr="00901900" w:rsidRDefault="004A7145" w:rsidP="0077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565"/>
              <w:rPr>
                <w:rFonts w:ascii="Times" w:eastAsia="Times New Roman" w:hAnsi="Times" w:cs="Arial"/>
                <w:color w:val="333333"/>
                <w:lang w:val="hr-HR" w:eastAsia="hr-H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9FFC8" w14:textId="2998CA11" w:rsidR="004A7145" w:rsidRPr="00901900" w:rsidRDefault="004A7145" w:rsidP="00771232">
            <w:pPr>
              <w:spacing w:line="276" w:lineRule="auto"/>
              <w:ind w:left="360" w:right="-1565"/>
              <w:rPr>
                <w:rFonts w:ascii="Times" w:hAnsi="Times" w:cs="Arial"/>
                <w:sz w:val="22"/>
                <w:szCs w:val="22"/>
                <w:lang w:eastAsia="en-US"/>
              </w:rPr>
            </w:pPr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>1.12.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38AE7" w14:textId="77777777" w:rsidR="004161A0" w:rsidRPr="00901900" w:rsidRDefault="004161A0" w:rsidP="00771232">
            <w:pPr>
              <w:spacing w:line="276" w:lineRule="auto"/>
              <w:ind w:right="-1565"/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</w:pPr>
            <w:r w:rsidRPr="00901900"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  <w:t xml:space="preserve">Zapošljavanje službenika u tijelima </w:t>
            </w:r>
          </w:p>
          <w:p w14:paraId="6F35D5C5" w14:textId="04FDE9EB" w:rsidR="004A7145" w:rsidRPr="00901900" w:rsidRDefault="004161A0" w:rsidP="00771232">
            <w:pPr>
              <w:spacing w:line="276" w:lineRule="auto"/>
              <w:ind w:right="-1565"/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</w:pPr>
            <w:r w:rsidRPr="00901900"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  <w:t>Europske unije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69D34" w14:textId="3D59505C" w:rsidR="004A7145" w:rsidRPr="00901900" w:rsidRDefault="004161A0" w:rsidP="00771232">
            <w:pPr>
              <w:spacing w:line="276" w:lineRule="auto"/>
              <w:ind w:right="-1565"/>
              <w:rPr>
                <w:rFonts w:ascii="Times" w:eastAsiaTheme="minorHAnsi" w:hAnsi="Times" w:cstheme="minorBidi"/>
                <w:sz w:val="22"/>
                <w:szCs w:val="22"/>
                <w:lang w:eastAsia="en-US"/>
              </w:rPr>
            </w:pPr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 xml:space="preserve">T. </w:t>
            </w:r>
            <w:proofErr w:type="spellStart"/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>Vukojičić</w:t>
            </w:r>
            <w:proofErr w:type="spellEnd"/>
            <w:r w:rsidRPr="00901900">
              <w:rPr>
                <w:rFonts w:ascii="Times" w:hAnsi="Times" w:cs="Arial"/>
                <w:sz w:val="22"/>
                <w:szCs w:val="22"/>
                <w:lang w:eastAsia="en-US"/>
              </w:rPr>
              <w:t xml:space="preserve"> Tomić</w:t>
            </w:r>
          </w:p>
        </w:tc>
      </w:tr>
    </w:tbl>
    <w:p w14:paraId="7FA39DC8" w14:textId="77777777" w:rsidR="00F27AE0" w:rsidRPr="00901900" w:rsidRDefault="00F27AE0" w:rsidP="00F27AE0">
      <w:pPr>
        <w:spacing w:line="360" w:lineRule="auto"/>
        <w:rPr>
          <w:rFonts w:ascii="Times" w:hAnsi="Times" w:cs="Arial"/>
          <w:b/>
          <w:i/>
          <w:color w:val="000000" w:themeColor="text1"/>
          <w:sz w:val="22"/>
          <w:szCs w:val="22"/>
        </w:rPr>
      </w:pPr>
    </w:p>
    <w:p w14:paraId="42E90621" w14:textId="77777777" w:rsidR="00F27AE0" w:rsidRPr="00901900" w:rsidRDefault="00F27AE0" w:rsidP="00F27AE0">
      <w:pPr>
        <w:spacing w:line="360" w:lineRule="auto"/>
        <w:rPr>
          <w:rFonts w:ascii="Times" w:hAnsi="Times" w:cs="Arial"/>
          <w:b/>
          <w:i/>
          <w:color w:val="000000" w:themeColor="text1"/>
          <w:sz w:val="22"/>
          <w:szCs w:val="22"/>
        </w:rPr>
      </w:pPr>
    </w:p>
    <w:p w14:paraId="009CFF3A" w14:textId="77777777" w:rsidR="00F27AE0" w:rsidRPr="00901900" w:rsidRDefault="00F27AE0" w:rsidP="00F27AE0">
      <w:pPr>
        <w:spacing w:line="360" w:lineRule="auto"/>
        <w:rPr>
          <w:rFonts w:ascii="Times" w:hAnsi="Times" w:cs="Arial"/>
          <w:b/>
          <w:i/>
          <w:color w:val="000000" w:themeColor="text1"/>
          <w:sz w:val="22"/>
          <w:szCs w:val="22"/>
        </w:rPr>
      </w:pPr>
    </w:p>
    <w:p w14:paraId="21F80261" w14:textId="77777777" w:rsidR="00F27AE0" w:rsidRPr="00901900" w:rsidRDefault="00F27AE0" w:rsidP="00F27AE0">
      <w:pPr>
        <w:spacing w:line="360" w:lineRule="auto"/>
        <w:rPr>
          <w:rFonts w:ascii="Times" w:hAnsi="Times" w:cs="Arial"/>
          <w:b/>
          <w:i/>
          <w:color w:val="000000" w:themeColor="text1"/>
          <w:sz w:val="22"/>
          <w:szCs w:val="22"/>
        </w:rPr>
      </w:pPr>
    </w:p>
    <w:p w14:paraId="42800075" w14:textId="77777777" w:rsidR="00F27AE0" w:rsidRPr="00901900" w:rsidRDefault="00F27AE0" w:rsidP="00F27AE0">
      <w:pPr>
        <w:spacing w:line="360" w:lineRule="auto"/>
        <w:rPr>
          <w:rFonts w:ascii="Times" w:hAnsi="Times" w:cs="Arial"/>
          <w:b/>
          <w:i/>
          <w:color w:val="000000" w:themeColor="text1"/>
          <w:sz w:val="22"/>
          <w:szCs w:val="22"/>
        </w:rPr>
      </w:pPr>
    </w:p>
    <w:p w14:paraId="439E56D7" w14:textId="77777777" w:rsidR="00F27AE0" w:rsidRPr="00901900" w:rsidRDefault="00F27AE0" w:rsidP="00F27AE0">
      <w:pPr>
        <w:spacing w:line="360" w:lineRule="auto"/>
        <w:rPr>
          <w:rFonts w:ascii="Times" w:hAnsi="Times" w:cs="Arial"/>
          <w:b/>
          <w:i/>
          <w:color w:val="000000" w:themeColor="text1"/>
          <w:sz w:val="22"/>
          <w:szCs w:val="22"/>
        </w:rPr>
      </w:pPr>
    </w:p>
    <w:p w14:paraId="2C765F75" w14:textId="77777777" w:rsidR="00F27AE0" w:rsidRPr="00901900" w:rsidRDefault="00F27AE0" w:rsidP="00F27AE0">
      <w:pPr>
        <w:spacing w:line="360" w:lineRule="auto"/>
        <w:rPr>
          <w:rFonts w:ascii="Times" w:hAnsi="Times" w:cs="Arial"/>
          <w:b/>
          <w:i/>
          <w:color w:val="000000" w:themeColor="text1"/>
          <w:sz w:val="22"/>
          <w:szCs w:val="22"/>
        </w:rPr>
      </w:pPr>
    </w:p>
    <w:p w14:paraId="5438CDD1" w14:textId="77777777" w:rsidR="00F27AE0" w:rsidRPr="00901900" w:rsidRDefault="00F27AE0" w:rsidP="00F27AE0">
      <w:pPr>
        <w:spacing w:line="360" w:lineRule="auto"/>
        <w:rPr>
          <w:rFonts w:ascii="Times" w:hAnsi="Times" w:cs="Arial"/>
          <w:b/>
          <w:i/>
          <w:color w:val="000000" w:themeColor="text1"/>
          <w:sz w:val="22"/>
          <w:szCs w:val="22"/>
        </w:rPr>
      </w:pPr>
    </w:p>
    <w:p w14:paraId="223C9B40" w14:textId="77777777" w:rsidR="00F27AE0" w:rsidRPr="00901900" w:rsidRDefault="00F27AE0" w:rsidP="00F27AE0">
      <w:pPr>
        <w:spacing w:line="360" w:lineRule="auto"/>
        <w:rPr>
          <w:rFonts w:ascii="Times" w:hAnsi="Times" w:cs="Arial"/>
          <w:b/>
          <w:i/>
          <w:color w:val="000000" w:themeColor="text1"/>
          <w:sz w:val="22"/>
          <w:szCs w:val="22"/>
        </w:rPr>
      </w:pPr>
    </w:p>
    <w:p w14:paraId="0A1CB54E" w14:textId="77777777" w:rsidR="00F27AE0" w:rsidRPr="00901900" w:rsidRDefault="00F27AE0" w:rsidP="00F27AE0">
      <w:pPr>
        <w:spacing w:line="360" w:lineRule="auto"/>
        <w:rPr>
          <w:rFonts w:ascii="Times" w:hAnsi="Times" w:cs="Arial"/>
          <w:b/>
          <w:i/>
          <w:color w:val="000000" w:themeColor="text1"/>
          <w:sz w:val="22"/>
          <w:szCs w:val="22"/>
        </w:rPr>
      </w:pPr>
    </w:p>
    <w:p w14:paraId="0A6416A7" w14:textId="77777777" w:rsidR="00F27AE0" w:rsidRPr="00901900" w:rsidRDefault="00F27AE0" w:rsidP="00F27AE0">
      <w:pPr>
        <w:spacing w:line="360" w:lineRule="auto"/>
        <w:rPr>
          <w:rFonts w:ascii="Times" w:hAnsi="Times" w:cs="Arial"/>
          <w:b/>
          <w:i/>
          <w:color w:val="000000" w:themeColor="text1"/>
          <w:sz w:val="22"/>
          <w:szCs w:val="22"/>
        </w:rPr>
      </w:pPr>
    </w:p>
    <w:p w14:paraId="3CC5C9AD" w14:textId="77777777" w:rsidR="00F27AE0" w:rsidRPr="00901900" w:rsidRDefault="00F27AE0" w:rsidP="00F27AE0">
      <w:pPr>
        <w:spacing w:line="360" w:lineRule="auto"/>
        <w:rPr>
          <w:rFonts w:ascii="Times" w:hAnsi="Times" w:cs="Arial"/>
          <w:b/>
          <w:i/>
          <w:color w:val="000000" w:themeColor="text1"/>
          <w:sz w:val="22"/>
          <w:szCs w:val="22"/>
        </w:rPr>
      </w:pPr>
    </w:p>
    <w:p w14:paraId="0AD6D6DB" w14:textId="77777777" w:rsidR="00F27AE0" w:rsidRPr="00901900" w:rsidRDefault="00F27AE0" w:rsidP="00F27AE0">
      <w:pPr>
        <w:spacing w:line="360" w:lineRule="auto"/>
        <w:rPr>
          <w:rFonts w:ascii="Times" w:hAnsi="Times" w:cs="Arial"/>
          <w:b/>
          <w:i/>
          <w:color w:val="000000" w:themeColor="text1"/>
          <w:sz w:val="22"/>
          <w:szCs w:val="22"/>
        </w:rPr>
      </w:pPr>
    </w:p>
    <w:p w14:paraId="0F47831C" w14:textId="77777777" w:rsidR="00F27AE0" w:rsidRPr="00901900" w:rsidRDefault="00F27AE0" w:rsidP="00F27AE0">
      <w:pPr>
        <w:spacing w:line="360" w:lineRule="auto"/>
        <w:rPr>
          <w:rFonts w:ascii="Times" w:hAnsi="Times" w:cs="Arial"/>
          <w:b/>
          <w:i/>
          <w:color w:val="000000" w:themeColor="text1"/>
          <w:sz w:val="22"/>
          <w:szCs w:val="22"/>
        </w:rPr>
      </w:pPr>
    </w:p>
    <w:p w14:paraId="4DAFF61C" w14:textId="77777777" w:rsidR="00771232" w:rsidRPr="00901900" w:rsidRDefault="00771232" w:rsidP="00F27AE0">
      <w:pPr>
        <w:spacing w:line="360" w:lineRule="auto"/>
        <w:rPr>
          <w:rFonts w:ascii="Times" w:hAnsi="Times" w:cs="Arial"/>
          <w:b/>
          <w:i/>
          <w:color w:val="000000" w:themeColor="text1"/>
          <w:sz w:val="22"/>
          <w:szCs w:val="22"/>
        </w:rPr>
      </w:pPr>
    </w:p>
    <w:p w14:paraId="6C846776" w14:textId="77777777" w:rsidR="00771232" w:rsidRPr="00901900" w:rsidRDefault="00771232" w:rsidP="00F27AE0">
      <w:pPr>
        <w:spacing w:line="360" w:lineRule="auto"/>
        <w:rPr>
          <w:rFonts w:ascii="Times" w:hAnsi="Times" w:cs="Arial"/>
          <w:b/>
          <w:i/>
          <w:color w:val="000000" w:themeColor="text1"/>
          <w:sz w:val="22"/>
          <w:szCs w:val="22"/>
        </w:rPr>
      </w:pPr>
    </w:p>
    <w:p w14:paraId="457D8BC8" w14:textId="72817C24" w:rsidR="00F27AE0" w:rsidRPr="00901900" w:rsidRDefault="00F27AE0" w:rsidP="00F27AE0">
      <w:pPr>
        <w:spacing w:line="360" w:lineRule="auto"/>
        <w:rPr>
          <w:rFonts w:ascii="Times" w:hAnsi="Times" w:cs="Arial"/>
          <w:b/>
          <w:i/>
          <w:color w:val="000000" w:themeColor="text1"/>
          <w:sz w:val="22"/>
          <w:szCs w:val="22"/>
        </w:rPr>
      </w:pPr>
      <w:r w:rsidRPr="00901900">
        <w:rPr>
          <w:rFonts w:ascii="Times" w:hAnsi="Times" w:cs="Arial"/>
          <w:b/>
          <w:i/>
          <w:color w:val="000000" w:themeColor="text1"/>
          <w:sz w:val="22"/>
          <w:szCs w:val="22"/>
        </w:rPr>
        <w:t>Izvanredni studenti</w:t>
      </w:r>
    </w:p>
    <w:p w14:paraId="7C6863D9" w14:textId="77777777" w:rsidR="00F27AE0" w:rsidRPr="00901900" w:rsidRDefault="00F27AE0" w:rsidP="00F27AE0">
      <w:pPr>
        <w:spacing w:line="360" w:lineRule="auto"/>
        <w:rPr>
          <w:rFonts w:ascii="Times" w:hAnsi="Times" w:cs="Arial"/>
          <w:color w:val="FF0000"/>
          <w:sz w:val="22"/>
          <w:szCs w:val="22"/>
        </w:rPr>
      </w:pPr>
      <w:r w:rsidRPr="00901900">
        <w:rPr>
          <w:rFonts w:ascii="Times" w:hAnsi="Times" w:cs="Arial"/>
          <w:i/>
          <w:color w:val="000000" w:themeColor="text1"/>
          <w:sz w:val="22"/>
          <w:szCs w:val="22"/>
        </w:rPr>
        <w:t xml:space="preserve">Seminar:   od 17:00 h, ĆM 4, dv. V. </w:t>
      </w:r>
    </w:p>
    <w:tbl>
      <w:tblPr>
        <w:tblpPr w:leftFromText="180" w:rightFromText="180" w:vertAnchor="text" w:horzAnchor="margin" w:tblpXSpec="center" w:tblpY="185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93"/>
        <w:gridCol w:w="4047"/>
        <w:gridCol w:w="1481"/>
      </w:tblGrid>
      <w:tr w:rsidR="00F27AE0" w:rsidRPr="00901900" w14:paraId="70B1EADB" w14:textId="77777777" w:rsidTr="00B2527F">
        <w:trPr>
          <w:trHeight w:val="4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BCB8720" w14:textId="77777777" w:rsidR="00F27AE0" w:rsidRPr="00901900" w:rsidRDefault="00F27AE0" w:rsidP="00B2527F">
            <w:pPr>
              <w:pStyle w:val="ListParagraph"/>
              <w:spacing w:after="0" w:line="240" w:lineRule="auto"/>
              <w:ind w:left="284" w:firstLine="131"/>
              <w:rPr>
                <w:rFonts w:ascii="Times" w:hAnsi="Times" w:cs="Arial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A0BA3E0" w14:textId="77777777" w:rsidR="00F27AE0" w:rsidRPr="00901900" w:rsidRDefault="00F27AE0" w:rsidP="00B2527F">
            <w:pPr>
              <w:pStyle w:val="ListParagraph"/>
              <w:spacing w:after="0" w:line="240" w:lineRule="auto"/>
              <w:ind w:left="284" w:firstLine="131"/>
              <w:rPr>
                <w:rFonts w:ascii="Times" w:hAnsi="Times" w:cs="Arial"/>
                <w:lang w:val="hr-HR"/>
              </w:rPr>
            </w:pPr>
            <w:r w:rsidRPr="00901900">
              <w:rPr>
                <w:rFonts w:ascii="Times" w:hAnsi="Times" w:cs="Arial"/>
                <w:lang w:val="hr-HR"/>
              </w:rPr>
              <w:t xml:space="preserve">Termin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0B9AACA2" w14:textId="77777777" w:rsidR="00F27AE0" w:rsidRPr="00901900" w:rsidRDefault="00F27AE0" w:rsidP="00B2527F">
            <w:pPr>
              <w:pStyle w:val="ListParagraph"/>
              <w:spacing w:after="0" w:line="240" w:lineRule="auto"/>
              <w:ind w:left="284" w:firstLine="131"/>
              <w:rPr>
                <w:rFonts w:ascii="Times" w:hAnsi="Times" w:cs="Arial"/>
                <w:lang w:val="hr-HR"/>
              </w:rPr>
            </w:pPr>
            <w:r w:rsidRPr="00901900">
              <w:rPr>
                <w:rFonts w:ascii="Times" w:hAnsi="Times" w:cs="Arial"/>
                <w:lang w:val="hr-HR"/>
              </w:rPr>
              <w:t>Tematska cjelina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47DD77AD" w14:textId="77777777" w:rsidR="00F27AE0" w:rsidRPr="00901900" w:rsidRDefault="00F27AE0" w:rsidP="00B2527F">
            <w:pPr>
              <w:ind w:left="284" w:firstLine="131"/>
              <w:rPr>
                <w:rFonts w:ascii="Times" w:hAnsi="Times" w:cs="Arial"/>
                <w:sz w:val="22"/>
                <w:szCs w:val="22"/>
              </w:rPr>
            </w:pPr>
            <w:r w:rsidRPr="00901900">
              <w:rPr>
                <w:rFonts w:ascii="Times" w:hAnsi="Times" w:cs="Arial"/>
                <w:sz w:val="22"/>
                <w:szCs w:val="22"/>
              </w:rPr>
              <w:t>Sati</w:t>
            </w:r>
          </w:p>
          <w:p w14:paraId="164503DD" w14:textId="77777777" w:rsidR="00F27AE0" w:rsidRPr="00901900" w:rsidRDefault="00F27AE0" w:rsidP="00B2527F">
            <w:pPr>
              <w:ind w:left="284" w:firstLine="131"/>
              <w:rPr>
                <w:rFonts w:ascii="Times" w:hAnsi="Times" w:cs="Arial"/>
                <w:sz w:val="22"/>
                <w:szCs w:val="22"/>
              </w:rPr>
            </w:pPr>
            <w:r w:rsidRPr="00901900">
              <w:rPr>
                <w:rFonts w:ascii="Times" w:hAnsi="Times" w:cs="Arial"/>
                <w:sz w:val="22"/>
                <w:szCs w:val="22"/>
              </w:rPr>
              <w:t>nastave</w:t>
            </w:r>
          </w:p>
        </w:tc>
      </w:tr>
      <w:tr w:rsidR="00F27AE0" w:rsidRPr="00901900" w14:paraId="70980135" w14:textId="77777777" w:rsidTr="00B2527F">
        <w:trPr>
          <w:trHeight w:val="6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CEE3" w14:textId="77777777" w:rsidR="00F27AE0" w:rsidRPr="00901900" w:rsidRDefault="00F27AE0" w:rsidP="00F27AE0">
            <w:pPr>
              <w:pStyle w:val="ListParagraph"/>
              <w:numPr>
                <w:ilvl w:val="0"/>
                <w:numId w:val="2"/>
              </w:numPr>
              <w:ind w:left="284" w:firstLine="131"/>
              <w:rPr>
                <w:rFonts w:ascii="Times" w:hAnsi="Times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DA12" w14:textId="060CA011" w:rsidR="00F27AE0" w:rsidRPr="00901900" w:rsidRDefault="00F27AE0" w:rsidP="00B2527F">
            <w:pPr>
              <w:ind w:left="284" w:firstLine="131"/>
              <w:rPr>
                <w:rFonts w:ascii="Times" w:hAnsi="Times" w:cs="Arial"/>
                <w:sz w:val="22"/>
                <w:szCs w:val="22"/>
              </w:rPr>
            </w:pPr>
            <w:r w:rsidRPr="00901900">
              <w:rPr>
                <w:rFonts w:ascii="Times" w:hAnsi="Times" w:cs="Arial"/>
                <w:sz w:val="22"/>
                <w:szCs w:val="22"/>
              </w:rPr>
              <w:t>listopad</w:t>
            </w:r>
            <w:r w:rsidR="00564FE2">
              <w:rPr>
                <w:rFonts w:ascii="Times" w:hAnsi="Times" w:cs="Arial"/>
                <w:sz w:val="22"/>
                <w:szCs w:val="22"/>
              </w:rPr>
              <w:t>/studeni</w:t>
            </w:r>
            <w:r w:rsidRPr="00901900">
              <w:rPr>
                <w:rFonts w:ascii="Times" w:hAnsi="Times" w:cs="Arial"/>
                <w:sz w:val="22"/>
                <w:szCs w:val="22"/>
              </w:rPr>
              <w:t xml:space="preserve">  2016.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A4E7" w14:textId="77777777" w:rsidR="00F27AE0" w:rsidRPr="00901900" w:rsidRDefault="00F27AE0" w:rsidP="00B2527F">
            <w:pPr>
              <w:ind w:left="284" w:firstLine="131"/>
              <w:rPr>
                <w:rFonts w:ascii="Times" w:hAnsi="Times" w:cs="Arial"/>
                <w:sz w:val="22"/>
                <w:szCs w:val="22"/>
              </w:rPr>
            </w:pPr>
            <w:r w:rsidRPr="00901900">
              <w:rPr>
                <w:rFonts w:ascii="Times" w:hAnsi="Times" w:cs="Arial"/>
                <w:sz w:val="22"/>
                <w:szCs w:val="22"/>
              </w:rPr>
              <w:t>Podjela zadataka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CE2" w14:textId="77777777" w:rsidR="00F27AE0" w:rsidRPr="00901900" w:rsidRDefault="00F27AE0" w:rsidP="00B2527F">
            <w:pPr>
              <w:ind w:left="284" w:firstLine="131"/>
              <w:rPr>
                <w:rFonts w:ascii="Times" w:hAnsi="Times" w:cs="Arial"/>
                <w:sz w:val="22"/>
                <w:szCs w:val="22"/>
              </w:rPr>
            </w:pPr>
            <w:r w:rsidRPr="00901900">
              <w:rPr>
                <w:rFonts w:ascii="Times" w:hAnsi="Times" w:cs="Arial"/>
                <w:sz w:val="22"/>
                <w:szCs w:val="22"/>
              </w:rPr>
              <w:t>2x2</w:t>
            </w:r>
          </w:p>
        </w:tc>
      </w:tr>
      <w:tr w:rsidR="00F27AE0" w:rsidRPr="00901900" w14:paraId="48C25066" w14:textId="77777777" w:rsidTr="00B2527F">
        <w:trPr>
          <w:trHeight w:val="4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368F" w14:textId="77777777" w:rsidR="00F27AE0" w:rsidRPr="00901900" w:rsidRDefault="00F27AE0" w:rsidP="00F27AE0">
            <w:pPr>
              <w:pStyle w:val="ListParagraph"/>
              <w:numPr>
                <w:ilvl w:val="0"/>
                <w:numId w:val="2"/>
              </w:numPr>
              <w:ind w:left="284" w:firstLine="131"/>
              <w:rPr>
                <w:rFonts w:ascii="Times" w:hAnsi="Times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B96E" w14:textId="64C5546B" w:rsidR="00F27AE0" w:rsidRPr="00901900" w:rsidRDefault="00F27AE0" w:rsidP="00B2527F">
            <w:pPr>
              <w:ind w:left="284" w:firstLine="131"/>
              <w:rPr>
                <w:rFonts w:ascii="Times" w:hAnsi="Times" w:cs="Arial"/>
                <w:sz w:val="22"/>
                <w:szCs w:val="22"/>
              </w:rPr>
            </w:pPr>
            <w:r w:rsidRPr="00901900">
              <w:rPr>
                <w:rFonts w:ascii="Times" w:hAnsi="Times" w:cs="Arial"/>
                <w:sz w:val="22"/>
                <w:szCs w:val="22"/>
              </w:rPr>
              <w:t>1</w:t>
            </w:r>
            <w:r w:rsidR="004A7145" w:rsidRPr="00901900">
              <w:rPr>
                <w:rFonts w:ascii="Times" w:hAnsi="Times" w:cs="Arial"/>
                <w:sz w:val="22"/>
                <w:szCs w:val="22"/>
              </w:rPr>
              <w:t>2</w:t>
            </w:r>
            <w:r w:rsidRPr="00901900">
              <w:rPr>
                <w:rFonts w:ascii="Times" w:hAnsi="Times" w:cs="Arial"/>
                <w:sz w:val="22"/>
                <w:szCs w:val="22"/>
              </w:rPr>
              <w:t xml:space="preserve">.12.  </w:t>
            </w:r>
          </w:p>
          <w:p w14:paraId="5BD6949D" w14:textId="77777777" w:rsidR="00F27AE0" w:rsidRPr="00901900" w:rsidRDefault="00F27AE0" w:rsidP="00B2527F">
            <w:pPr>
              <w:ind w:left="284" w:firstLine="131"/>
              <w:rPr>
                <w:rFonts w:ascii="Times" w:hAnsi="Times" w:cs="Arial"/>
                <w:sz w:val="22"/>
                <w:szCs w:val="22"/>
              </w:rPr>
            </w:pPr>
          </w:p>
          <w:p w14:paraId="52103B34" w14:textId="77777777" w:rsidR="00F27AE0" w:rsidRPr="00901900" w:rsidRDefault="00F27AE0" w:rsidP="00B2527F">
            <w:pPr>
              <w:ind w:left="284" w:firstLine="131"/>
              <w:rPr>
                <w:rFonts w:ascii="Times" w:hAnsi="Times" w:cs="Arial"/>
                <w:sz w:val="22"/>
                <w:szCs w:val="22"/>
              </w:rPr>
            </w:pPr>
            <w:r w:rsidRPr="00901900">
              <w:rPr>
                <w:rFonts w:ascii="Times" w:hAnsi="Times" w:cs="Arial"/>
                <w:sz w:val="22"/>
                <w:szCs w:val="22"/>
              </w:rPr>
              <w:t>G. Lalić Novak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C1082" w14:textId="77777777" w:rsidR="00F27AE0" w:rsidRPr="00901900" w:rsidRDefault="00F27AE0" w:rsidP="00B2527F">
            <w:pPr>
              <w:ind w:left="284" w:firstLine="131"/>
              <w:rPr>
                <w:rFonts w:ascii="Times" w:hAnsi="Times" w:cs="Arial"/>
                <w:sz w:val="22"/>
                <w:szCs w:val="22"/>
              </w:rPr>
            </w:pPr>
            <w:r w:rsidRPr="00901900">
              <w:rPr>
                <w:rFonts w:ascii="Times" w:hAnsi="Times" w:cs="Arial"/>
                <w:sz w:val="22"/>
                <w:szCs w:val="22"/>
              </w:rPr>
              <w:t>Izlaganja studenata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2242A" w14:textId="77777777" w:rsidR="00F27AE0" w:rsidRPr="00901900" w:rsidRDefault="00F27AE0" w:rsidP="00B2527F">
            <w:pPr>
              <w:ind w:left="284" w:firstLine="131"/>
              <w:rPr>
                <w:rFonts w:ascii="Times" w:hAnsi="Times" w:cs="Arial"/>
                <w:sz w:val="22"/>
                <w:szCs w:val="22"/>
              </w:rPr>
            </w:pPr>
            <w:r w:rsidRPr="00901900">
              <w:rPr>
                <w:rFonts w:ascii="Times" w:hAnsi="Times" w:cs="Arial"/>
                <w:sz w:val="22"/>
                <w:szCs w:val="22"/>
              </w:rPr>
              <w:t>3</w:t>
            </w:r>
          </w:p>
        </w:tc>
      </w:tr>
      <w:tr w:rsidR="00F27AE0" w:rsidRPr="00901900" w14:paraId="753226D9" w14:textId="77777777" w:rsidTr="00B2527F">
        <w:trPr>
          <w:trHeight w:val="9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3DAF" w14:textId="77777777" w:rsidR="00F27AE0" w:rsidRPr="00901900" w:rsidRDefault="00F27AE0" w:rsidP="00F27A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firstLine="131"/>
              <w:rPr>
                <w:rFonts w:ascii="Times" w:hAnsi="Times" w:cs="Arial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3A3D" w14:textId="067A7492" w:rsidR="00F27AE0" w:rsidRPr="00901900" w:rsidRDefault="00F27AE0" w:rsidP="00B2527F">
            <w:pPr>
              <w:ind w:left="284" w:firstLine="131"/>
              <w:rPr>
                <w:rFonts w:ascii="Times" w:hAnsi="Times" w:cs="Arial"/>
                <w:sz w:val="22"/>
                <w:szCs w:val="22"/>
              </w:rPr>
            </w:pPr>
            <w:r w:rsidRPr="00901900">
              <w:rPr>
                <w:rFonts w:ascii="Times" w:hAnsi="Times" w:cs="Arial"/>
                <w:sz w:val="22"/>
                <w:szCs w:val="22"/>
              </w:rPr>
              <w:t>1</w:t>
            </w:r>
            <w:r w:rsidR="004A7145" w:rsidRPr="00901900">
              <w:rPr>
                <w:rFonts w:ascii="Times" w:hAnsi="Times" w:cs="Arial"/>
                <w:sz w:val="22"/>
                <w:szCs w:val="22"/>
              </w:rPr>
              <w:t>3</w:t>
            </w:r>
            <w:r w:rsidRPr="00901900">
              <w:rPr>
                <w:rFonts w:ascii="Times" w:hAnsi="Times" w:cs="Arial"/>
                <w:sz w:val="22"/>
                <w:szCs w:val="22"/>
              </w:rPr>
              <w:t xml:space="preserve">.12.  </w:t>
            </w:r>
          </w:p>
          <w:p w14:paraId="2F6DFAA9" w14:textId="77777777" w:rsidR="004A7145" w:rsidRPr="00901900" w:rsidRDefault="004A7145" w:rsidP="00B2527F">
            <w:pPr>
              <w:ind w:left="284" w:firstLine="131"/>
              <w:rPr>
                <w:rFonts w:ascii="Times" w:hAnsi="Times" w:cs="Arial"/>
                <w:sz w:val="22"/>
                <w:szCs w:val="22"/>
              </w:rPr>
            </w:pPr>
          </w:p>
          <w:p w14:paraId="22D6B346" w14:textId="3C7A0065" w:rsidR="004A7145" w:rsidRPr="00901900" w:rsidRDefault="004A7145" w:rsidP="00B2527F">
            <w:pPr>
              <w:ind w:left="284" w:firstLine="131"/>
              <w:rPr>
                <w:rFonts w:ascii="Times" w:hAnsi="Times" w:cs="Arial"/>
                <w:sz w:val="22"/>
                <w:szCs w:val="22"/>
              </w:rPr>
            </w:pPr>
            <w:r w:rsidRPr="00901900">
              <w:rPr>
                <w:rFonts w:ascii="Times" w:hAnsi="Times" w:cs="Arial"/>
                <w:sz w:val="22"/>
                <w:szCs w:val="22"/>
              </w:rPr>
              <w:t xml:space="preserve">T. </w:t>
            </w:r>
            <w:proofErr w:type="spellStart"/>
            <w:r w:rsidRPr="00901900">
              <w:rPr>
                <w:rFonts w:ascii="Times" w:hAnsi="Times" w:cs="Arial"/>
                <w:sz w:val="22"/>
                <w:szCs w:val="22"/>
              </w:rPr>
              <w:t>Vukojičić</w:t>
            </w:r>
            <w:proofErr w:type="spellEnd"/>
            <w:r w:rsidRPr="00901900">
              <w:rPr>
                <w:rFonts w:ascii="Times" w:hAnsi="Times" w:cs="Arial"/>
                <w:sz w:val="22"/>
                <w:szCs w:val="22"/>
              </w:rPr>
              <w:t xml:space="preserve"> Tomić</w:t>
            </w:r>
          </w:p>
          <w:p w14:paraId="477C3F45" w14:textId="2E4F8A51" w:rsidR="00F27AE0" w:rsidRPr="00901900" w:rsidRDefault="00F27AE0" w:rsidP="00B2527F">
            <w:pPr>
              <w:ind w:left="284" w:firstLine="131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23CB" w14:textId="77777777" w:rsidR="00F27AE0" w:rsidRPr="00901900" w:rsidRDefault="00F27AE0" w:rsidP="00B2527F">
            <w:pPr>
              <w:ind w:left="284" w:firstLine="131"/>
              <w:rPr>
                <w:rFonts w:ascii="Times" w:hAnsi="Times" w:cs="Arial"/>
                <w:sz w:val="22"/>
                <w:szCs w:val="22"/>
              </w:rPr>
            </w:pPr>
            <w:r w:rsidRPr="00901900">
              <w:rPr>
                <w:rFonts w:ascii="Times" w:hAnsi="Times" w:cs="Arial"/>
                <w:sz w:val="22"/>
                <w:szCs w:val="22"/>
              </w:rPr>
              <w:t xml:space="preserve">Izlaganja studenata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DE189" w14:textId="77777777" w:rsidR="00F27AE0" w:rsidRPr="00901900" w:rsidRDefault="00F27AE0" w:rsidP="00B2527F">
            <w:pPr>
              <w:ind w:left="284" w:firstLine="131"/>
              <w:rPr>
                <w:rFonts w:ascii="Times" w:hAnsi="Times" w:cs="Arial"/>
                <w:sz w:val="22"/>
                <w:szCs w:val="22"/>
              </w:rPr>
            </w:pPr>
            <w:r w:rsidRPr="00901900">
              <w:rPr>
                <w:rFonts w:ascii="Times" w:hAnsi="Times" w:cs="Arial"/>
                <w:sz w:val="22"/>
                <w:szCs w:val="22"/>
              </w:rPr>
              <w:t>3</w:t>
            </w:r>
          </w:p>
        </w:tc>
      </w:tr>
    </w:tbl>
    <w:p w14:paraId="20094A1F" w14:textId="77777777" w:rsidR="00F27AE0" w:rsidRPr="00901900" w:rsidRDefault="00F27AE0" w:rsidP="00F27AE0">
      <w:pPr>
        <w:ind w:firstLine="708"/>
        <w:rPr>
          <w:rFonts w:ascii="Times" w:hAnsi="Times" w:cs="Arial"/>
          <w:sz w:val="22"/>
          <w:szCs w:val="22"/>
        </w:rPr>
      </w:pPr>
    </w:p>
    <w:p w14:paraId="1F6D4155" w14:textId="77777777" w:rsidR="00F27AE0" w:rsidRPr="00901900" w:rsidRDefault="00F27AE0" w:rsidP="00F27AE0">
      <w:pPr>
        <w:rPr>
          <w:rFonts w:ascii="Times" w:hAnsi="Times"/>
          <w:sz w:val="22"/>
          <w:szCs w:val="22"/>
        </w:rPr>
      </w:pPr>
    </w:p>
    <w:p w14:paraId="132C9AA6" w14:textId="2D656486" w:rsidR="001D633A" w:rsidRPr="00901900" w:rsidRDefault="001D633A">
      <w:pPr>
        <w:rPr>
          <w:sz w:val="22"/>
          <w:szCs w:val="22"/>
        </w:rPr>
      </w:pPr>
    </w:p>
    <w:sectPr w:rsidR="001D633A" w:rsidRPr="00901900" w:rsidSect="0085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B7BF1"/>
    <w:multiLevelType w:val="hybridMultilevel"/>
    <w:tmpl w:val="6FE66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7400B"/>
    <w:multiLevelType w:val="hybridMultilevel"/>
    <w:tmpl w:val="6FE66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E0"/>
    <w:rsid w:val="000A53FE"/>
    <w:rsid w:val="001D633A"/>
    <w:rsid w:val="001E4391"/>
    <w:rsid w:val="00243E5F"/>
    <w:rsid w:val="004161A0"/>
    <w:rsid w:val="004A7145"/>
    <w:rsid w:val="00564FE2"/>
    <w:rsid w:val="005D4EC8"/>
    <w:rsid w:val="00614594"/>
    <w:rsid w:val="00771232"/>
    <w:rsid w:val="00901900"/>
    <w:rsid w:val="00AD0C94"/>
    <w:rsid w:val="00CD7B05"/>
    <w:rsid w:val="00F17677"/>
    <w:rsid w:val="00F2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D5678"/>
  <w14:defaultImageDpi w14:val="300"/>
  <w15:docId w15:val="{D2B3E0BB-2821-410C-A873-9EDA2303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E0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 Lalić Novak</dc:creator>
  <cp:keywords/>
  <dc:description/>
  <cp:lastModifiedBy>goranka.lalic.novak@gmail.com</cp:lastModifiedBy>
  <cp:revision>2</cp:revision>
  <cp:lastPrinted>2016-10-11T18:16:00Z</cp:lastPrinted>
  <dcterms:created xsi:type="dcterms:W3CDTF">2017-10-27T10:41:00Z</dcterms:created>
  <dcterms:modified xsi:type="dcterms:W3CDTF">2017-10-27T10:41:00Z</dcterms:modified>
</cp:coreProperties>
</file>